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E00B" w14:textId="08493398" w:rsidR="000C5522" w:rsidRDefault="00B74A72" w:rsidP="00B74A72">
      <w:pPr>
        <w:jc w:val="center"/>
        <w:rPr>
          <w:b/>
          <w:bCs/>
          <w:sz w:val="24"/>
          <w:szCs w:val="24"/>
          <w:u w:val="single"/>
        </w:rPr>
      </w:pPr>
      <w:r w:rsidRPr="00B74A72">
        <w:rPr>
          <w:b/>
          <w:bCs/>
          <w:sz w:val="24"/>
          <w:szCs w:val="24"/>
          <w:u w:val="single"/>
        </w:rPr>
        <w:t xml:space="preserve">UK </w:t>
      </w:r>
      <w:r w:rsidR="00A02C01">
        <w:rPr>
          <w:b/>
          <w:bCs/>
          <w:sz w:val="24"/>
          <w:szCs w:val="24"/>
          <w:u w:val="single"/>
        </w:rPr>
        <w:t xml:space="preserve">TUESDAY MORNING TELEMEETING </w:t>
      </w:r>
    </w:p>
    <w:p w14:paraId="7B4CF5B4" w14:textId="798D65B7" w:rsidR="00A02C01" w:rsidRDefault="00A02C01" w:rsidP="00B74A7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SERVICE ROLES AND RESPONSIBILITES 0CTOBER 2020</w:t>
      </w:r>
    </w:p>
    <w:p w14:paraId="2B2B4A79" w14:textId="36D4DBD9" w:rsidR="00B74A72" w:rsidRDefault="00B74A72" w:rsidP="00B74A72">
      <w:pPr>
        <w:jc w:val="center"/>
        <w:rPr>
          <w:b/>
          <w:bCs/>
          <w:sz w:val="24"/>
          <w:szCs w:val="24"/>
          <w:u w:val="single"/>
        </w:rPr>
      </w:pPr>
    </w:p>
    <w:p w14:paraId="1F02F025" w14:textId="11F97273" w:rsidR="00B74A72" w:rsidRDefault="00B74A72" w:rsidP="00B74A7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GSR AND NEWCOMERS SERVANT:</w:t>
      </w:r>
      <w:r w:rsidR="008F7888" w:rsidRPr="008F7888">
        <w:rPr>
          <w:b/>
          <w:bCs/>
          <w:sz w:val="24"/>
          <w:szCs w:val="24"/>
        </w:rPr>
        <w:tab/>
      </w:r>
      <w:r w:rsidRPr="008F7888">
        <w:rPr>
          <w:b/>
          <w:bCs/>
          <w:sz w:val="24"/>
          <w:szCs w:val="24"/>
        </w:rPr>
        <w:t xml:space="preserve"> </w:t>
      </w:r>
      <w:r w:rsidRPr="008F7888">
        <w:rPr>
          <w:sz w:val="24"/>
          <w:szCs w:val="24"/>
        </w:rPr>
        <w:t>Step 5,</w:t>
      </w:r>
      <w:r w:rsidR="008F7888" w:rsidRPr="008F7888">
        <w:rPr>
          <w:sz w:val="24"/>
          <w:szCs w:val="24"/>
        </w:rPr>
        <w:t xml:space="preserve"> Sobriety</w:t>
      </w:r>
      <w:r w:rsidRPr="008F7888">
        <w:rPr>
          <w:sz w:val="24"/>
          <w:szCs w:val="24"/>
        </w:rPr>
        <w:t xml:space="preserve"> 6 months,</w:t>
      </w:r>
      <w:r w:rsidR="008F7888" w:rsidRPr="008F7888">
        <w:rPr>
          <w:sz w:val="24"/>
          <w:szCs w:val="24"/>
        </w:rPr>
        <w:t xml:space="preserve"> Service</w:t>
      </w:r>
      <w:r w:rsidRPr="008F7888">
        <w:rPr>
          <w:sz w:val="24"/>
          <w:szCs w:val="24"/>
        </w:rPr>
        <w:t xml:space="preserve"> 1 year</w:t>
      </w:r>
    </w:p>
    <w:p w14:paraId="7C9840F6" w14:textId="5B487B6F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Represent the group at UK Intergroup </w:t>
      </w:r>
      <w:r w:rsidR="005B0C96">
        <w:rPr>
          <w:sz w:val="24"/>
          <w:szCs w:val="24"/>
        </w:rPr>
        <w:t>meetings</w:t>
      </w:r>
      <w:r>
        <w:rPr>
          <w:sz w:val="24"/>
          <w:szCs w:val="24"/>
        </w:rPr>
        <w:t xml:space="preserve"> in line with the 12 Traditions</w:t>
      </w:r>
    </w:p>
    <w:p w14:paraId="7C09E790" w14:textId="01F8E1E9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information to the Group Conscience from the UK Intergroup</w:t>
      </w:r>
    </w:p>
    <w:p w14:paraId="43FF5979" w14:textId="0F2529B5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and respond to emails to </w:t>
      </w:r>
      <w:hyperlink r:id="rId5" w:history="1">
        <w:r w:rsidR="005B0C96" w:rsidRPr="00A172CC">
          <w:rPr>
            <w:rStyle w:val="Hyperlink"/>
            <w:sz w:val="24"/>
            <w:szCs w:val="24"/>
          </w:rPr>
          <w:t>uk.tuesday.morning@gmail.com</w:t>
        </w:r>
      </w:hyperlink>
    </w:p>
    <w:p w14:paraId="3004DD13" w14:textId="214729FC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access details for websites and freeconference.com</w:t>
      </w:r>
    </w:p>
    <w:p w14:paraId="42227D71" w14:textId="27777B11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Liaise with and support the Secretary</w:t>
      </w:r>
    </w:p>
    <w:p w14:paraId="2DB8F446" w14:textId="245035B2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Remain on call for 10 minutes after the end of the meeting to support newcomers</w:t>
      </w:r>
    </w:p>
    <w:p w14:paraId="3428C661" w14:textId="1C8AD80A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newcomers support, leaflets, numbers for outreach and sponsorship</w:t>
      </w:r>
    </w:p>
    <w:p w14:paraId="2D052121" w14:textId="742CBF8F" w:rsidR="00B74A72" w:rsidRDefault="00B74A72" w:rsidP="00B74A7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SECRETARY:</w:t>
      </w:r>
      <w:r w:rsidRPr="008F7888">
        <w:rPr>
          <w:sz w:val="24"/>
          <w:szCs w:val="24"/>
        </w:rPr>
        <w:tab/>
        <w:t xml:space="preserve">Step </w:t>
      </w:r>
      <w:r w:rsidR="008F7888" w:rsidRPr="008F7888">
        <w:rPr>
          <w:sz w:val="24"/>
          <w:szCs w:val="24"/>
        </w:rPr>
        <w:t>5</w:t>
      </w:r>
      <w:r w:rsidR="008F7888">
        <w:rPr>
          <w:sz w:val="24"/>
          <w:szCs w:val="24"/>
        </w:rPr>
        <w:t>,</w:t>
      </w:r>
      <w:r w:rsidR="008F7888" w:rsidRPr="008F7888">
        <w:rPr>
          <w:sz w:val="24"/>
          <w:szCs w:val="24"/>
        </w:rPr>
        <w:t xml:space="preserve"> Sobriety 6 months</w:t>
      </w:r>
      <w:r w:rsidR="008F7888">
        <w:rPr>
          <w:sz w:val="24"/>
          <w:szCs w:val="24"/>
        </w:rPr>
        <w:t>,</w:t>
      </w:r>
      <w:r w:rsidR="008F7888" w:rsidRPr="008F7888">
        <w:rPr>
          <w:sz w:val="24"/>
          <w:szCs w:val="24"/>
        </w:rPr>
        <w:t xml:space="preserve"> Service 1 year</w:t>
      </w:r>
    </w:p>
    <w:p w14:paraId="6BB1C082" w14:textId="2513F8DB" w:rsidR="008F7888" w:rsidRDefault="008F7888" w:rsidP="008F78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Find volunteers to read </w:t>
      </w:r>
      <w:r w:rsidR="005B0C96">
        <w:rPr>
          <w:sz w:val="24"/>
          <w:szCs w:val="24"/>
        </w:rPr>
        <w:t>by being on the meeting 10 minutes before it starts</w:t>
      </w:r>
    </w:p>
    <w:p w14:paraId="79540113" w14:textId="0A3EB9CF" w:rsidR="008F7888" w:rsidRDefault="008F7888" w:rsidP="008F78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the script</w:t>
      </w:r>
      <w:r w:rsidR="005B0C96">
        <w:rPr>
          <w:sz w:val="24"/>
          <w:szCs w:val="24"/>
        </w:rPr>
        <w:t xml:space="preserve"> </w:t>
      </w:r>
    </w:p>
    <w:p w14:paraId="2626D039" w14:textId="7B974340" w:rsidR="008F7888" w:rsidRDefault="008F7888" w:rsidP="008F78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sharing is safe</w:t>
      </w:r>
      <w:r w:rsidR="005B0C96">
        <w:rPr>
          <w:sz w:val="24"/>
          <w:szCs w:val="24"/>
        </w:rPr>
        <w:t xml:space="preserve"> throughout the meeting </w:t>
      </w:r>
    </w:p>
    <w:p w14:paraId="61564DD4" w14:textId="2BE27959" w:rsidR="008F7888" w:rsidRDefault="008F7888" w:rsidP="008F78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GSR to cover when absent</w:t>
      </w:r>
    </w:p>
    <w:p w14:paraId="2A562852" w14:textId="7B998E00" w:rsidR="008F7888" w:rsidRDefault="008F7888" w:rsidP="008F78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Liaise and support the GSR</w:t>
      </w:r>
    </w:p>
    <w:p w14:paraId="4CE98E8F" w14:textId="53E838AC" w:rsidR="008F7888" w:rsidRDefault="008F7888" w:rsidP="008F7888">
      <w:pPr>
        <w:rPr>
          <w:sz w:val="24"/>
          <w:szCs w:val="24"/>
        </w:rPr>
      </w:pPr>
      <w:r w:rsidRPr="008F7888">
        <w:rPr>
          <w:b/>
          <w:bCs/>
          <w:sz w:val="24"/>
          <w:szCs w:val="24"/>
          <w:u w:val="single"/>
        </w:rPr>
        <w:t>SHARE FINDER:</w:t>
      </w:r>
      <w:r>
        <w:rPr>
          <w:sz w:val="24"/>
          <w:szCs w:val="24"/>
        </w:rPr>
        <w:tab/>
        <w:t>Step 6, Sobriety 3 months, Service 6 months</w:t>
      </w:r>
    </w:p>
    <w:p w14:paraId="3FCF8829" w14:textId="7B31DA36" w:rsidR="008F7888" w:rsidRDefault="008F7888" w:rsidP="008F78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a fellow with 3 months sobriety who has completed step 5 to do a main share on every 2</w:t>
      </w:r>
      <w:r w:rsidRPr="008F78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 of the month</w:t>
      </w:r>
    </w:p>
    <w:p w14:paraId="428D3849" w14:textId="76A5797B" w:rsidR="008F7888" w:rsidRDefault="008F7888" w:rsidP="008F78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other telemeetings and ask on outreach calls if people are willing to do a main share</w:t>
      </w:r>
    </w:p>
    <w:p w14:paraId="45324BFC" w14:textId="0FC00405" w:rsidR="008F7888" w:rsidRDefault="008F7888" w:rsidP="008F78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sharers 3 to 4 weeks in advance</w:t>
      </w:r>
    </w:p>
    <w:p w14:paraId="5466FB13" w14:textId="7EC6AEC0" w:rsidR="008F7888" w:rsidRDefault="008F7888" w:rsidP="008F78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Send reminders to sharers 3 to 4 days before meetings</w:t>
      </w:r>
    </w:p>
    <w:p w14:paraId="272AF882" w14:textId="3EAA7C7E" w:rsidR="008F7888" w:rsidRDefault="008F7888" w:rsidP="008F78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Let secretary know in the morning before the meeting starts who will be doing the main share</w:t>
      </w:r>
    </w:p>
    <w:p w14:paraId="2D76B914" w14:textId="0E734FCE" w:rsidR="008F7888" w:rsidRDefault="008F7888" w:rsidP="008F7888">
      <w:pPr>
        <w:rPr>
          <w:sz w:val="24"/>
          <w:szCs w:val="24"/>
        </w:rPr>
      </w:pPr>
      <w:r w:rsidRPr="008F7888">
        <w:rPr>
          <w:b/>
          <w:bCs/>
          <w:sz w:val="24"/>
          <w:szCs w:val="24"/>
          <w:u w:val="single"/>
        </w:rPr>
        <w:t>GREETER:</w:t>
      </w:r>
      <w:r>
        <w:rPr>
          <w:sz w:val="24"/>
          <w:szCs w:val="24"/>
        </w:rPr>
        <w:tab/>
        <w:t>Step 5, Sobriety 3 months, Service 6 months</w:t>
      </w:r>
    </w:p>
    <w:p w14:paraId="78C93D24" w14:textId="545E54DD" w:rsidR="00B15419" w:rsidRDefault="00B15419" w:rsidP="00B15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Join the meeting 10 minutes before it starts</w:t>
      </w:r>
    </w:p>
    <w:p w14:paraId="41EA7EAC" w14:textId="38055F13" w:rsidR="00B15419" w:rsidRDefault="00B15419" w:rsidP="00B15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Welcome everyone joining the meeting</w:t>
      </w:r>
    </w:p>
    <w:p w14:paraId="411D2974" w14:textId="74FBD559" w:rsidR="00B15419" w:rsidRDefault="00B15419" w:rsidP="00B15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there are any newcomers on the call</w:t>
      </w:r>
      <w:r w:rsidR="005B0C96">
        <w:rPr>
          <w:sz w:val="24"/>
          <w:szCs w:val="24"/>
        </w:rPr>
        <w:t>,</w:t>
      </w:r>
      <w:r>
        <w:rPr>
          <w:sz w:val="24"/>
          <w:szCs w:val="24"/>
        </w:rPr>
        <w:t xml:space="preserve"> make them feel welcome and answer any queries they may have about the meeting before it starts </w:t>
      </w:r>
    </w:p>
    <w:p w14:paraId="407ABCE9" w14:textId="1E21F454" w:rsidR="00B15419" w:rsidRDefault="00B15419" w:rsidP="00B15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Direct Newcomers to the Newcomer Servant or email </w:t>
      </w:r>
      <w:hyperlink r:id="rId6" w:history="1">
        <w:r w:rsidRPr="00A172CC">
          <w:rPr>
            <w:rStyle w:val="Hyperlink"/>
            <w:sz w:val="24"/>
            <w:szCs w:val="24"/>
          </w:rPr>
          <w:t>uk.Tuesday.newcomer@gmail.com</w:t>
        </w:r>
      </w:hyperlink>
      <w:r>
        <w:rPr>
          <w:sz w:val="24"/>
          <w:szCs w:val="24"/>
        </w:rPr>
        <w:t xml:space="preserve"> if they have any questions about outreach, </w:t>
      </w:r>
      <w:proofErr w:type="gramStart"/>
      <w:r>
        <w:rPr>
          <w:sz w:val="24"/>
          <w:szCs w:val="24"/>
        </w:rPr>
        <w:t>sponsorship</w:t>
      </w:r>
      <w:proofErr w:type="gramEnd"/>
      <w:r>
        <w:rPr>
          <w:sz w:val="24"/>
          <w:szCs w:val="24"/>
        </w:rPr>
        <w:t xml:space="preserve"> and literature.</w:t>
      </w:r>
    </w:p>
    <w:p w14:paraId="17A6F856" w14:textId="2F2D6B63" w:rsidR="005B0C96" w:rsidRDefault="005B0C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7D72ED" w14:textId="77777777" w:rsidR="005B0C96" w:rsidRPr="005B0C96" w:rsidRDefault="005B0C96" w:rsidP="005B0C96">
      <w:pPr>
        <w:rPr>
          <w:sz w:val="24"/>
          <w:szCs w:val="24"/>
        </w:rPr>
      </w:pPr>
    </w:p>
    <w:p w14:paraId="12A327B5" w14:textId="682996C8" w:rsidR="00B15419" w:rsidRDefault="00B15419" w:rsidP="00B15419">
      <w:pPr>
        <w:rPr>
          <w:sz w:val="24"/>
          <w:szCs w:val="24"/>
        </w:rPr>
      </w:pPr>
      <w:r w:rsidRPr="00B15419">
        <w:rPr>
          <w:b/>
          <w:bCs/>
          <w:sz w:val="24"/>
          <w:szCs w:val="24"/>
          <w:u w:val="single"/>
        </w:rPr>
        <w:t>EVENTS SERVANT:</w:t>
      </w:r>
      <w:r>
        <w:rPr>
          <w:sz w:val="24"/>
          <w:szCs w:val="24"/>
        </w:rPr>
        <w:tab/>
        <w:t>Step 5, Sobriety 3 months, Service 6 months</w:t>
      </w:r>
    </w:p>
    <w:p w14:paraId="6D404385" w14:textId="058F66D1" w:rsidR="00B15419" w:rsidRDefault="00B15419" w:rsidP="00B154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Reading out information for upcoming SAA Events that are going on during Group Business and SAA related announcements </w:t>
      </w:r>
    </w:p>
    <w:p w14:paraId="69681CB1" w14:textId="1A256FE3" w:rsidR="00B15419" w:rsidRDefault="00B15419" w:rsidP="00B154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Find information on SAA </w:t>
      </w:r>
      <w:r w:rsidR="005B0C96">
        <w:rPr>
          <w:sz w:val="24"/>
          <w:szCs w:val="24"/>
        </w:rPr>
        <w:t>UK</w:t>
      </w:r>
      <w:r>
        <w:rPr>
          <w:sz w:val="24"/>
          <w:szCs w:val="24"/>
        </w:rPr>
        <w:t xml:space="preserve"> website</w:t>
      </w:r>
    </w:p>
    <w:p w14:paraId="186C205C" w14:textId="684E12D4" w:rsidR="00B15419" w:rsidRDefault="00B15419" w:rsidP="00B154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Ensure information is communicated clearly, including where further information o</w:t>
      </w:r>
      <w:r w:rsidR="005B0C96">
        <w:rPr>
          <w:sz w:val="24"/>
          <w:szCs w:val="24"/>
        </w:rPr>
        <w:t>n</w:t>
      </w:r>
      <w:r>
        <w:rPr>
          <w:sz w:val="24"/>
          <w:szCs w:val="24"/>
        </w:rPr>
        <w:t xml:space="preserve"> the website can be found</w:t>
      </w:r>
    </w:p>
    <w:p w14:paraId="7901B809" w14:textId="580B38B1" w:rsidR="00B15419" w:rsidRDefault="00B15419" w:rsidP="00B15419">
      <w:pPr>
        <w:rPr>
          <w:sz w:val="24"/>
          <w:szCs w:val="24"/>
        </w:rPr>
      </w:pPr>
      <w:r w:rsidRPr="00B15419">
        <w:rPr>
          <w:b/>
          <w:bCs/>
          <w:sz w:val="24"/>
          <w:szCs w:val="24"/>
          <w:u w:val="single"/>
        </w:rPr>
        <w:t>GROUP CONSCIENCE SERVANT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Step 5, Sobriety 3 months, Service 6 months</w:t>
      </w:r>
    </w:p>
    <w:p w14:paraId="418ACD58" w14:textId="5F0FC72D" w:rsidR="00B15419" w:rsidRDefault="00A02C01" w:rsidP="00B154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Create Agendas for Group Conscience</w:t>
      </w:r>
    </w:p>
    <w:p w14:paraId="7B5903B4" w14:textId="28442F54" w:rsidR="00A02C01" w:rsidRDefault="00A02C01" w:rsidP="00B154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Arrange Group Conscience and announce in Group Business</w:t>
      </w:r>
    </w:p>
    <w:p w14:paraId="2C302127" w14:textId="53144CE2" w:rsidR="00A02C01" w:rsidRDefault="00A02C01" w:rsidP="00B154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Chair Group Conscience and Inventory</w:t>
      </w:r>
    </w:p>
    <w:p w14:paraId="059212BF" w14:textId="14B459F6" w:rsidR="00A02C01" w:rsidRDefault="00A02C01" w:rsidP="00B154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Take minutes of Group </w:t>
      </w:r>
      <w:r w:rsidR="005B0C96">
        <w:rPr>
          <w:sz w:val="24"/>
          <w:szCs w:val="24"/>
        </w:rPr>
        <w:t>Conscience</w:t>
      </w:r>
    </w:p>
    <w:p w14:paraId="579B1C7C" w14:textId="26367D22" w:rsidR="00A02C01" w:rsidRDefault="00A02C01" w:rsidP="00B154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Type up minutes of meeting and send to </w:t>
      </w:r>
      <w:hyperlink r:id="rId7" w:history="1">
        <w:r w:rsidRPr="00A172CC">
          <w:rPr>
            <w:rStyle w:val="Hyperlink"/>
            <w:sz w:val="24"/>
            <w:szCs w:val="24"/>
          </w:rPr>
          <w:t>uk.Tuesday.secretary@gmail</w:t>
        </w:r>
      </w:hyperlink>
      <w:r>
        <w:rPr>
          <w:sz w:val="24"/>
          <w:szCs w:val="24"/>
        </w:rPr>
        <w:t xml:space="preserve"> and Tuesday morning </w:t>
      </w:r>
      <w:r w:rsidR="005B0C96">
        <w:rPr>
          <w:sz w:val="24"/>
          <w:szCs w:val="24"/>
        </w:rPr>
        <w:t>WhatsApp</w:t>
      </w:r>
      <w:r>
        <w:rPr>
          <w:sz w:val="24"/>
          <w:szCs w:val="24"/>
        </w:rPr>
        <w:t xml:space="preserve"> group within 7 days of group conscience</w:t>
      </w:r>
    </w:p>
    <w:p w14:paraId="0E8CA283" w14:textId="247B2011" w:rsidR="00A02C01" w:rsidRDefault="00A02C01" w:rsidP="00A02C01">
      <w:pPr>
        <w:rPr>
          <w:sz w:val="24"/>
          <w:szCs w:val="24"/>
        </w:rPr>
      </w:pPr>
      <w:r w:rsidRPr="00A02C01">
        <w:rPr>
          <w:b/>
          <w:bCs/>
          <w:sz w:val="24"/>
          <w:szCs w:val="24"/>
          <w:u w:val="single"/>
        </w:rPr>
        <w:t>SERVICE POSITION SERVANT:</w:t>
      </w:r>
      <w:r w:rsidRPr="00A02C01">
        <w:rPr>
          <w:sz w:val="24"/>
          <w:szCs w:val="24"/>
        </w:rPr>
        <w:tab/>
      </w:r>
      <w:r>
        <w:rPr>
          <w:sz w:val="24"/>
          <w:szCs w:val="24"/>
        </w:rPr>
        <w:tab/>
        <w:t>Step 5, Sobriety 3 months, Service 6 months</w:t>
      </w:r>
    </w:p>
    <w:p w14:paraId="2289FD7A" w14:textId="79C012C4" w:rsidR="00A02C01" w:rsidRDefault="00A02C01" w:rsidP="00A02C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keep a record of service holders and ensure service roles requirements are being upheld</w:t>
      </w:r>
    </w:p>
    <w:p w14:paraId="589CF1A5" w14:textId="59A3E3B2" w:rsidR="00A02C01" w:rsidRDefault="00A02C01" w:rsidP="00A02C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Have knowledge of</w:t>
      </w:r>
      <w:r w:rsidR="005B0C96">
        <w:rPr>
          <w:sz w:val="24"/>
          <w:szCs w:val="24"/>
        </w:rPr>
        <w:t xml:space="preserve"> Name,</w:t>
      </w:r>
      <w:r>
        <w:rPr>
          <w:sz w:val="24"/>
          <w:szCs w:val="24"/>
        </w:rPr>
        <w:t xml:space="preserve"> Steps, Sobriety length and Service length for each role</w:t>
      </w:r>
      <w:r w:rsidR="005B0C96">
        <w:rPr>
          <w:sz w:val="24"/>
          <w:szCs w:val="24"/>
        </w:rPr>
        <w:t xml:space="preserve"> and any amendments made</w:t>
      </w:r>
    </w:p>
    <w:p w14:paraId="7F62F7E1" w14:textId="017E4CD1" w:rsidR="005B0C96" w:rsidRDefault="005B0C96" w:rsidP="00A02C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Liaise with Group Conscience Servant</w:t>
      </w:r>
    </w:p>
    <w:p w14:paraId="6555A572" w14:textId="1188DDA5" w:rsidR="005B0C96" w:rsidRDefault="005B0C96" w:rsidP="00A02C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Liaise with GSR</w:t>
      </w:r>
    </w:p>
    <w:p w14:paraId="4AABB13F" w14:textId="1382DB40" w:rsidR="005B0C96" w:rsidRPr="00A02C01" w:rsidRDefault="005B0C96" w:rsidP="00A02C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Liaise with the people that are in their roles</w:t>
      </w:r>
    </w:p>
    <w:p w14:paraId="16C9EA15" w14:textId="5B25E691" w:rsidR="00B15419" w:rsidRPr="00B15419" w:rsidRDefault="00B15419" w:rsidP="00B15419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15419" w:rsidRPr="00B15419" w:rsidSect="00856C7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3E2F"/>
    <w:multiLevelType w:val="hybridMultilevel"/>
    <w:tmpl w:val="9054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E85"/>
    <w:multiLevelType w:val="hybridMultilevel"/>
    <w:tmpl w:val="692C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5468"/>
    <w:multiLevelType w:val="hybridMultilevel"/>
    <w:tmpl w:val="BB36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51170"/>
    <w:multiLevelType w:val="hybridMultilevel"/>
    <w:tmpl w:val="5A40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532FB"/>
    <w:multiLevelType w:val="hybridMultilevel"/>
    <w:tmpl w:val="F70A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C281D"/>
    <w:multiLevelType w:val="hybridMultilevel"/>
    <w:tmpl w:val="4110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11AA9"/>
    <w:multiLevelType w:val="hybridMultilevel"/>
    <w:tmpl w:val="039A9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77914">
    <w:abstractNumId w:val="3"/>
  </w:num>
  <w:num w:numId="2" w16cid:durableId="1108425347">
    <w:abstractNumId w:val="5"/>
  </w:num>
  <w:num w:numId="3" w16cid:durableId="1601989075">
    <w:abstractNumId w:val="0"/>
  </w:num>
  <w:num w:numId="4" w16cid:durableId="697244529">
    <w:abstractNumId w:val="4"/>
  </w:num>
  <w:num w:numId="5" w16cid:durableId="967588663">
    <w:abstractNumId w:val="6"/>
  </w:num>
  <w:num w:numId="6" w16cid:durableId="581374161">
    <w:abstractNumId w:val="1"/>
  </w:num>
  <w:num w:numId="7" w16cid:durableId="207573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72"/>
    <w:rsid w:val="000C5522"/>
    <w:rsid w:val="005B0C96"/>
    <w:rsid w:val="00856C7D"/>
    <w:rsid w:val="008F7888"/>
    <w:rsid w:val="00A02C01"/>
    <w:rsid w:val="00B15419"/>
    <w:rsid w:val="00B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83F4"/>
  <w15:chartTrackingRefBased/>
  <w15:docId w15:val="{D0BB0413-021B-4A7D-A232-C3501A2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.Tuesday.secretary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.Tuesday.newcomer@gmail.com" TargetMode="External"/><Relationship Id="rId5" Type="http://schemas.openxmlformats.org/officeDocument/2006/relationships/hyperlink" Target="mailto:uk.tuesday.morni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steer</dc:creator>
  <cp:keywords/>
  <dc:description/>
  <cp:lastModifiedBy>colin steer</cp:lastModifiedBy>
  <cp:revision>1</cp:revision>
  <dcterms:created xsi:type="dcterms:W3CDTF">2022-10-23T14:06:00Z</dcterms:created>
  <dcterms:modified xsi:type="dcterms:W3CDTF">2022-10-23T14:53:00Z</dcterms:modified>
</cp:coreProperties>
</file>